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8E22" w14:textId="42648F30" w:rsidR="0051671E" w:rsidRPr="0051671E" w:rsidRDefault="0051671E" w:rsidP="0051671E">
      <w:pPr>
        <w:rPr>
          <w:rFonts w:ascii="Times New Roman" w:eastAsia="Times New Roman" w:hAnsi="Times New Roman" w:cs="Times New Roman"/>
          <w:lang w:eastAsia="en-GB"/>
        </w:rPr>
      </w:pPr>
      <w:r w:rsidRPr="0051671E">
        <w:rPr>
          <w:rFonts w:ascii="Arial" w:hAnsi="Arial" w:cs="Arial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C6C8601" wp14:editId="7111E64B">
            <wp:simplePos x="0" y="0"/>
            <wp:positionH relativeFrom="margin">
              <wp:posOffset>-304800</wp:posOffset>
            </wp:positionH>
            <wp:positionV relativeFrom="margin">
              <wp:posOffset>-342900</wp:posOffset>
            </wp:positionV>
            <wp:extent cx="495300" cy="495300"/>
            <wp:effectExtent l="0" t="0" r="0" b="0"/>
            <wp:wrapSquare wrapText="bothSides"/>
            <wp:docPr id="1" name="Picture 1" descr="A picture containing text, gambling house, scen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ambling house, scene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A34A41" w14:textId="56BCB08C" w:rsidR="00792943" w:rsidRPr="00792943" w:rsidRDefault="00792943" w:rsidP="00792943">
      <w:pPr>
        <w:pStyle w:val="NoSpacing"/>
        <w:ind w:hanging="851"/>
        <w:jc w:val="center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2943">
        <w:rPr>
          <w:rFonts w:ascii="Arial" w:hAnsi="Arial" w:cs="Arial"/>
          <w:b/>
          <w:bCs/>
          <w:sz w:val="36"/>
          <w:szCs w:val="36"/>
          <w:lang w:eastAsia="en-GB"/>
        </w:rPr>
        <w:t>Class 4</w:t>
      </w:r>
      <w:r w:rsidRPr="00792943">
        <w:rPr>
          <w:rFonts w:ascii="Arial" w:hAnsi="Arial" w:cs="Arial"/>
          <w:b/>
          <w:bCs/>
          <w:sz w:val="36"/>
          <w:szCs w:val="36"/>
          <w:lang w:eastAsia="en-GB"/>
        </w:rPr>
        <w:tab/>
        <w:t>2021 – 2022 curriculum content on a page</w:t>
      </w:r>
    </w:p>
    <w:tbl>
      <w:tblPr>
        <w:tblW w:w="10980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315"/>
        <w:gridCol w:w="3765"/>
      </w:tblGrid>
      <w:tr w:rsidR="00792943" w:rsidRPr="00792943" w14:paraId="4D3BBD0A" w14:textId="77777777" w:rsidTr="0051671E"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47A5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Autumn 2021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6A743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Spring 2022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B83C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Summer 2022 </w:t>
            </w:r>
          </w:p>
        </w:tc>
      </w:tr>
      <w:tr w:rsidR="00792943" w:rsidRPr="00792943" w14:paraId="51CA3137" w14:textId="77777777" w:rsidTr="0051671E">
        <w:trPr>
          <w:trHeight w:val="495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00EC4" w14:textId="4195BF04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3186B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CA8F2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792943" w:rsidRPr="00792943" w14:paraId="624E7FB8" w14:textId="77777777" w:rsidTr="0051671E">
        <w:trPr>
          <w:trHeight w:val="39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EFAFF" w14:textId="50AEA741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FF7AF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DAF64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792943" w:rsidRPr="00792943" w14:paraId="7CAB719C" w14:textId="77777777" w:rsidTr="0051671E">
        <w:trPr>
          <w:trHeight w:val="42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6A15D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Maths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95FB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A2EA0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792943" w:rsidRPr="00792943" w14:paraId="1D39B928" w14:textId="77777777" w:rsidTr="0051671E">
        <w:trPr>
          <w:trHeight w:val="885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832646F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CUSP Art and Design </w:t>
            </w:r>
          </w:p>
          <w:p w14:paraId="2043CC6B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Drawing and painting</w:t>
            </w: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</w:p>
          <w:p w14:paraId="6405F365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Printmaking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3575151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7D77248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Textiles and collage </w:t>
            </w:r>
          </w:p>
          <w:p w14:paraId="7F48168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3D </w:t>
            </w:r>
          </w:p>
          <w:p w14:paraId="0B957292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2AD70B3" w14:textId="57533F28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NEW module </w:t>
            </w:r>
          </w:p>
          <w:p w14:paraId="22C93D1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School study or revisit previous module and sophisticate / elaborate </w:t>
            </w:r>
          </w:p>
        </w:tc>
      </w:tr>
      <w:tr w:rsidR="00792943" w:rsidRPr="00792943" w14:paraId="14CA5FD3" w14:textId="77777777" w:rsidTr="0051671E">
        <w:trPr>
          <w:trHeight w:val="705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0FB8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Computing  </w:t>
            </w:r>
          </w:p>
          <w:p w14:paraId="513EA5F6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Scratch </w:t>
            </w:r>
          </w:p>
          <w:p w14:paraId="6B71BD7C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Online safety Y5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F2633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79E93895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Online Safety </w:t>
            </w:r>
          </w:p>
          <w:p w14:paraId="032CA5F7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Filmmaking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7B5B1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6E3233A6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3D Modelling Sketch Up Make </w:t>
            </w:r>
          </w:p>
          <w:p w14:paraId="34E6C96E" w14:textId="42B52AC3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Controlling device - Flowol </w:t>
            </w:r>
          </w:p>
        </w:tc>
      </w:tr>
      <w:tr w:rsidR="00792943" w:rsidRPr="00792943" w14:paraId="5C4BC09D" w14:textId="77777777" w:rsidTr="0051671E">
        <w:trPr>
          <w:trHeight w:val="675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9958"/>
            <w:hideMark/>
          </w:tcPr>
          <w:p w14:paraId="32CAD37B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Design and Technology  </w:t>
            </w:r>
          </w:p>
          <w:p w14:paraId="2A1FE782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Funky Furnishings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9958"/>
            <w:hideMark/>
          </w:tcPr>
          <w:p w14:paraId="25012731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Building Bridges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9958"/>
            <w:hideMark/>
          </w:tcPr>
          <w:p w14:paraId="384948C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E7A1385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Burgers </w:t>
            </w:r>
          </w:p>
        </w:tc>
      </w:tr>
      <w:tr w:rsidR="00792943" w:rsidRPr="00792943" w14:paraId="44971C97" w14:textId="77777777" w:rsidTr="0051671E">
        <w:trPr>
          <w:trHeight w:val="93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hideMark/>
          </w:tcPr>
          <w:p w14:paraId="61292512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CUSP Geography </w:t>
            </w:r>
          </w:p>
          <w:p w14:paraId="027FFBCF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Latitude and Longitude </w:t>
            </w:r>
          </w:p>
          <w:p w14:paraId="02EBE6A1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World countries – biomes and environmental regions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hideMark/>
          </w:tcPr>
          <w:p w14:paraId="2EFB6B55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E51793B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4 and 6 figure grid references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hideMark/>
          </w:tcPr>
          <w:p w14:paraId="16A4D16F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C0352AF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Revisit world countries – biomes and environmental regions </w:t>
            </w:r>
          </w:p>
          <w:p w14:paraId="16F809A7" w14:textId="2FE5372B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NEW OS maps and fieldwork </w:t>
            </w:r>
          </w:p>
        </w:tc>
      </w:tr>
      <w:tr w:rsidR="00792943" w:rsidRPr="00792943" w14:paraId="0CD528F3" w14:textId="77777777" w:rsidTr="0051671E">
        <w:trPr>
          <w:trHeight w:val="78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BAEA"/>
            <w:hideMark/>
          </w:tcPr>
          <w:p w14:paraId="7430AD4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CUSP History </w:t>
            </w:r>
          </w:p>
          <w:p w14:paraId="0A74C0F5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Ancient Greeks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BAEA"/>
            <w:hideMark/>
          </w:tcPr>
          <w:p w14:paraId="7C52DEA8" w14:textId="07822A84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The Struggle or the Kingdom of England – focus on Anglo Saxons </w:t>
            </w:r>
          </w:p>
          <w:p w14:paraId="1234E046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Comparison study – Maya and Anglo-Saxons.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BAEA"/>
            <w:hideMark/>
          </w:tcPr>
          <w:p w14:paraId="5AE48BD4" w14:textId="27A5BEC8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Comparison study – Maya and Anglo-Saxons. </w:t>
            </w:r>
          </w:p>
        </w:tc>
      </w:tr>
      <w:tr w:rsidR="00792943" w:rsidRPr="00792943" w14:paraId="1C61D416" w14:textId="77777777" w:rsidTr="0051671E">
        <w:trPr>
          <w:trHeight w:val="81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09917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Music </w:t>
            </w:r>
          </w:p>
          <w:p w14:paraId="0E4DE4A5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Livin</w:t>
            </w:r>
            <w:proofErr w:type="spellEnd"/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’ on a Prayer (Charanga) </w:t>
            </w:r>
          </w:p>
          <w:p w14:paraId="5D4946E3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Christmas songs and music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14E1A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Music </w:t>
            </w:r>
          </w:p>
          <w:p w14:paraId="018E1AE8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Classroom Jazz1 </w:t>
            </w:r>
          </w:p>
          <w:p w14:paraId="43AAF97E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Make You Feel My Love </w:t>
            </w:r>
          </w:p>
          <w:p w14:paraId="11322DFF" w14:textId="59EA5C25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B38B2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Music </w:t>
            </w:r>
          </w:p>
          <w:p w14:paraId="285AF32F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The Fresh Prince of Be Air </w:t>
            </w:r>
          </w:p>
          <w:p w14:paraId="069BA6FC" w14:textId="1D6F826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Dancing in the Street</w:t>
            </w:r>
          </w:p>
        </w:tc>
      </w:tr>
      <w:tr w:rsidR="00792943" w:rsidRPr="00792943" w14:paraId="529EF562" w14:textId="77777777" w:rsidTr="0051671E">
        <w:trPr>
          <w:trHeight w:val="69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20EDB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MfL</w:t>
            </w:r>
            <w:proofErr w:type="spellEnd"/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FD0D09B" w14:textId="32CC3298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Spanish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39F06" w14:textId="77777777" w:rsid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MfL</w:t>
            </w:r>
            <w:proofErr w:type="spellEnd"/>
          </w:p>
          <w:p w14:paraId="0A7A6B96" w14:textId="2752B565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Spanish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FF6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MfL</w:t>
            </w:r>
            <w:proofErr w:type="spellEnd"/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DBC0F2D" w14:textId="123988FD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Spanish</w:t>
            </w:r>
          </w:p>
        </w:tc>
      </w:tr>
      <w:tr w:rsidR="00792943" w:rsidRPr="00792943" w14:paraId="1ED356C9" w14:textId="77777777" w:rsidTr="0051671E">
        <w:trPr>
          <w:trHeight w:val="735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887BE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PE </w:t>
            </w:r>
          </w:p>
          <w:p w14:paraId="0EBC6762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Football </w:t>
            </w:r>
          </w:p>
          <w:p w14:paraId="6CD6C888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Rugby </w:t>
            </w:r>
          </w:p>
          <w:p w14:paraId="06D7F083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Dance – On the Beach </w:t>
            </w:r>
          </w:p>
          <w:p w14:paraId="253282AB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Gymnastics – Group Work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BB2FD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PE </w:t>
            </w:r>
          </w:p>
          <w:p w14:paraId="2A9E57B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Netball </w:t>
            </w:r>
          </w:p>
          <w:p w14:paraId="17981672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Quicksticks</w:t>
            </w:r>
            <w:proofErr w:type="spellEnd"/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hockey </w:t>
            </w:r>
          </w:p>
          <w:p w14:paraId="40A1DCC5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Cricket </w:t>
            </w:r>
          </w:p>
          <w:p w14:paraId="251CD1F7" w14:textId="40AB3546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Outdoor Adventurous Activities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FB942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PE </w:t>
            </w:r>
          </w:p>
          <w:p w14:paraId="39631296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Tennis </w:t>
            </w:r>
          </w:p>
          <w:p w14:paraId="28CCD6C4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Athletics </w:t>
            </w:r>
          </w:p>
          <w:p w14:paraId="5557E19D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Swimming </w:t>
            </w:r>
          </w:p>
          <w:p w14:paraId="277717A8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792943" w:rsidRPr="00792943" w14:paraId="12BE059C" w14:textId="77777777" w:rsidTr="0051671E">
        <w:trPr>
          <w:trHeight w:val="51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50CD3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PSHE </w:t>
            </w:r>
          </w:p>
          <w:p w14:paraId="38B9D025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Beginning and Belonging </w:t>
            </w:r>
          </w:p>
          <w:p w14:paraId="4B72FEF2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Family and Friends </w:t>
            </w:r>
          </w:p>
          <w:p w14:paraId="15AB6C26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Anti-Bullying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0A64C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PSHE </w:t>
            </w:r>
          </w:p>
          <w:p w14:paraId="52D8B02A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Diversity and Communities </w:t>
            </w:r>
          </w:p>
          <w:p w14:paraId="5DEB0D27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Sex and Relationship Education </w:t>
            </w:r>
          </w:p>
          <w:p w14:paraId="337ABA18" w14:textId="2228D3CF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Drug Education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1F79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PSHE </w:t>
            </w:r>
          </w:p>
          <w:p w14:paraId="2BC469FF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Personal Safety </w:t>
            </w:r>
          </w:p>
          <w:p w14:paraId="29232511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Managing Change </w:t>
            </w:r>
          </w:p>
          <w:p w14:paraId="4451D751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792943" w:rsidRPr="00792943" w14:paraId="53B329B8" w14:textId="77777777" w:rsidTr="0051671E">
        <w:trPr>
          <w:trHeight w:val="8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D0AB"/>
            <w:hideMark/>
          </w:tcPr>
          <w:p w14:paraId="1EE9FA94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RE </w:t>
            </w:r>
          </w:p>
          <w:p w14:paraId="113ECF7E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Buddhism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D0AB"/>
            <w:hideMark/>
          </w:tcPr>
          <w:p w14:paraId="31AAD271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0157FF56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What is it like to be a Christian in the Diocese of Vellore? </w:t>
            </w:r>
          </w:p>
          <w:p w14:paraId="27EB4841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Is the Bible like a handbook?</w:t>
            </w:r>
            <w:r w:rsidRPr="0079294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D0AB"/>
            <w:hideMark/>
          </w:tcPr>
          <w:p w14:paraId="083FC06E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10C600A3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Hinduism - stories, Gods and Goddesses </w:t>
            </w:r>
          </w:p>
          <w:p w14:paraId="17131FAF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79294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What can we learn from stories shared by Christians, Jews and Muslims?</w:t>
            </w:r>
            <w:r w:rsidRPr="00792943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</w:tr>
      <w:tr w:rsidR="00792943" w:rsidRPr="00792943" w14:paraId="6C77629D" w14:textId="77777777" w:rsidTr="0051671E">
        <w:trPr>
          <w:trHeight w:val="735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B544F53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CUSP Science </w:t>
            </w:r>
          </w:p>
          <w:p w14:paraId="0C73EC4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Properties and changes of materials </w:t>
            </w:r>
          </w:p>
          <w:p w14:paraId="563C6AC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Animals, including humans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6D978AF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FF7BF58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Earth in space </w:t>
            </w:r>
          </w:p>
          <w:p w14:paraId="1E7470C8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Forces </w:t>
            </w:r>
          </w:p>
          <w:p w14:paraId="74176C04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197BA9B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4DEAE89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Living things and their habitats </w:t>
            </w:r>
          </w:p>
          <w:p w14:paraId="1DDAC2FF" w14:textId="77777777" w:rsidR="00792943" w:rsidRPr="00792943" w:rsidRDefault="00792943" w:rsidP="00792943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2943">
              <w:rPr>
                <w:rFonts w:ascii="Arial" w:hAnsi="Arial" w:cs="Arial"/>
                <w:sz w:val="22"/>
                <w:szCs w:val="22"/>
                <w:lang w:eastAsia="en-GB"/>
              </w:rPr>
              <w:t>Forces continued </w:t>
            </w:r>
          </w:p>
        </w:tc>
      </w:tr>
    </w:tbl>
    <w:p w14:paraId="34316855" w14:textId="77777777" w:rsidR="005C709A" w:rsidRDefault="005C709A"/>
    <w:sectPr w:rsidR="005C709A" w:rsidSect="00516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1F4"/>
    <w:multiLevelType w:val="multilevel"/>
    <w:tmpl w:val="246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D6E86"/>
    <w:multiLevelType w:val="hybridMultilevel"/>
    <w:tmpl w:val="B82E31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CF22C8"/>
    <w:multiLevelType w:val="multilevel"/>
    <w:tmpl w:val="16E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B5B48"/>
    <w:multiLevelType w:val="multilevel"/>
    <w:tmpl w:val="628A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D6B70"/>
    <w:multiLevelType w:val="multilevel"/>
    <w:tmpl w:val="E5DE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D35929"/>
    <w:multiLevelType w:val="multilevel"/>
    <w:tmpl w:val="662C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A1737E"/>
    <w:multiLevelType w:val="multilevel"/>
    <w:tmpl w:val="D152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921995"/>
    <w:multiLevelType w:val="multilevel"/>
    <w:tmpl w:val="597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7E043C"/>
    <w:multiLevelType w:val="multilevel"/>
    <w:tmpl w:val="2514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DF74F5"/>
    <w:multiLevelType w:val="multilevel"/>
    <w:tmpl w:val="7C8A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E211A4"/>
    <w:multiLevelType w:val="multilevel"/>
    <w:tmpl w:val="F364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169D2"/>
    <w:multiLevelType w:val="multilevel"/>
    <w:tmpl w:val="F1B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891A49"/>
    <w:multiLevelType w:val="multilevel"/>
    <w:tmpl w:val="2AAE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F10222"/>
    <w:multiLevelType w:val="multilevel"/>
    <w:tmpl w:val="F40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BC41C0"/>
    <w:multiLevelType w:val="multilevel"/>
    <w:tmpl w:val="660C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4A785B"/>
    <w:multiLevelType w:val="multilevel"/>
    <w:tmpl w:val="05E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751773"/>
    <w:multiLevelType w:val="multilevel"/>
    <w:tmpl w:val="8926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DD1B6C"/>
    <w:multiLevelType w:val="multilevel"/>
    <w:tmpl w:val="4F98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1E386A"/>
    <w:multiLevelType w:val="multilevel"/>
    <w:tmpl w:val="D04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767EEE"/>
    <w:multiLevelType w:val="multilevel"/>
    <w:tmpl w:val="AAC8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0575B2"/>
    <w:multiLevelType w:val="multilevel"/>
    <w:tmpl w:val="1A8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70197A"/>
    <w:multiLevelType w:val="multilevel"/>
    <w:tmpl w:val="2AE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236D04"/>
    <w:multiLevelType w:val="multilevel"/>
    <w:tmpl w:val="EE4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245EDF"/>
    <w:multiLevelType w:val="multilevel"/>
    <w:tmpl w:val="9B5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66435F"/>
    <w:multiLevelType w:val="multilevel"/>
    <w:tmpl w:val="D0A6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BA3325"/>
    <w:multiLevelType w:val="multilevel"/>
    <w:tmpl w:val="7AB4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DE57E9"/>
    <w:multiLevelType w:val="multilevel"/>
    <w:tmpl w:val="9E42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66584A"/>
    <w:multiLevelType w:val="multilevel"/>
    <w:tmpl w:val="C01E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F6688E"/>
    <w:multiLevelType w:val="multilevel"/>
    <w:tmpl w:val="D622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341E89"/>
    <w:multiLevelType w:val="multilevel"/>
    <w:tmpl w:val="4A9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6E497E"/>
    <w:multiLevelType w:val="multilevel"/>
    <w:tmpl w:val="757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763805"/>
    <w:multiLevelType w:val="multilevel"/>
    <w:tmpl w:val="D362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772BE2"/>
    <w:multiLevelType w:val="multilevel"/>
    <w:tmpl w:val="4C36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A449C4"/>
    <w:multiLevelType w:val="multilevel"/>
    <w:tmpl w:val="51C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CA419E"/>
    <w:multiLevelType w:val="multilevel"/>
    <w:tmpl w:val="241E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CB3E7C"/>
    <w:multiLevelType w:val="multilevel"/>
    <w:tmpl w:val="C0BE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E70896"/>
    <w:multiLevelType w:val="multilevel"/>
    <w:tmpl w:val="21A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2"/>
  </w:num>
  <w:num w:numId="3">
    <w:abstractNumId w:val="35"/>
  </w:num>
  <w:num w:numId="4">
    <w:abstractNumId w:val="19"/>
  </w:num>
  <w:num w:numId="5">
    <w:abstractNumId w:val="31"/>
  </w:num>
  <w:num w:numId="6">
    <w:abstractNumId w:val="3"/>
  </w:num>
  <w:num w:numId="7">
    <w:abstractNumId w:val="16"/>
  </w:num>
  <w:num w:numId="8">
    <w:abstractNumId w:val="32"/>
  </w:num>
  <w:num w:numId="9">
    <w:abstractNumId w:val="20"/>
  </w:num>
  <w:num w:numId="10">
    <w:abstractNumId w:val="23"/>
  </w:num>
  <w:num w:numId="11">
    <w:abstractNumId w:val="27"/>
  </w:num>
  <w:num w:numId="12">
    <w:abstractNumId w:val="18"/>
  </w:num>
  <w:num w:numId="13">
    <w:abstractNumId w:val="36"/>
  </w:num>
  <w:num w:numId="14">
    <w:abstractNumId w:val="17"/>
  </w:num>
  <w:num w:numId="15">
    <w:abstractNumId w:val="25"/>
  </w:num>
  <w:num w:numId="16">
    <w:abstractNumId w:val="24"/>
  </w:num>
  <w:num w:numId="17">
    <w:abstractNumId w:val="15"/>
  </w:num>
  <w:num w:numId="18">
    <w:abstractNumId w:val="11"/>
  </w:num>
  <w:num w:numId="19">
    <w:abstractNumId w:val="2"/>
  </w:num>
  <w:num w:numId="20">
    <w:abstractNumId w:val="33"/>
  </w:num>
  <w:num w:numId="21">
    <w:abstractNumId w:val="13"/>
  </w:num>
  <w:num w:numId="22">
    <w:abstractNumId w:val="30"/>
  </w:num>
  <w:num w:numId="23">
    <w:abstractNumId w:val="0"/>
  </w:num>
  <w:num w:numId="24">
    <w:abstractNumId w:val="7"/>
  </w:num>
  <w:num w:numId="25">
    <w:abstractNumId w:val="9"/>
  </w:num>
  <w:num w:numId="26">
    <w:abstractNumId w:val="29"/>
  </w:num>
  <w:num w:numId="27">
    <w:abstractNumId w:val="28"/>
  </w:num>
  <w:num w:numId="28">
    <w:abstractNumId w:val="12"/>
  </w:num>
  <w:num w:numId="29">
    <w:abstractNumId w:val="8"/>
  </w:num>
  <w:num w:numId="30">
    <w:abstractNumId w:val="4"/>
  </w:num>
  <w:num w:numId="31">
    <w:abstractNumId w:val="14"/>
  </w:num>
  <w:num w:numId="32">
    <w:abstractNumId w:val="6"/>
  </w:num>
  <w:num w:numId="33">
    <w:abstractNumId w:val="5"/>
  </w:num>
  <w:num w:numId="34">
    <w:abstractNumId w:val="10"/>
  </w:num>
  <w:num w:numId="35">
    <w:abstractNumId w:val="21"/>
  </w:num>
  <w:num w:numId="36">
    <w:abstractNumId w:val="3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43"/>
    <w:rsid w:val="00265D3F"/>
    <w:rsid w:val="0051671E"/>
    <w:rsid w:val="005C709A"/>
    <w:rsid w:val="00792943"/>
    <w:rsid w:val="00B7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90AB"/>
  <w15:chartTrackingRefBased/>
  <w15:docId w15:val="{4778A010-607E-F842-92BE-92B34E24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2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92943"/>
  </w:style>
  <w:style w:type="character" w:customStyle="1" w:styleId="tabchar">
    <w:name w:val="tabchar"/>
    <w:basedOn w:val="DefaultParagraphFont"/>
    <w:rsid w:val="00792943"/>
  </w:style>
  <w:style w:type="character" w:customStyle="1" w:styleId="eop">
    <w:name w:val="eop"/>
    <w:basedOn w:val="DefaultParagraphFont"/>
    <w:rsid w:val="00792943"/>
  </w:style>
  <w:style w:type="paragraph" w:styleId="NoSpacing">
    <w:name w:val="No Spacing"/>
    <w:uiPriority w:val="1"/>
    <w:qFormat/>
    <w:rsid w:val="0079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0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Sharred</dc:creator>
  <cp:keywords/>
  <dc:description/>
  <cp:lastModifiedBy>Trudi Sharred</cp:lastModifiedBy>
  <cp:revision>2</cp:revision>
  <dcterms:created xsi:type="dcterms:W3CDTF">2021-10-30T17:05:00Z</dcterms:created>
  <dcterms:modified xsi:type="dcterms:W3CDTF">2021-10-30T17:17:00Z</dcterms:modified>
</cp:coreProperties>
</file>