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8BDB5" w14:textId="49A8ED6F" w:rsidR="00970660" w:rsidRPr="00970660" w:rsidRDefault="00970660" w:rsidP="00970660">
      <w:pPr>
        <w:rPr>
          <w:rFonts w:ascii="Times New Roman" w:eastAsia="Times New Roman" w:hAnsi="Times New Roman" w:cs="Times New Roman"/>
          <w:lang w:eastAsia="en-GB"/>
        </w:rPr>
      </w:pPr>
      <w:r w:rsidRPr="00970660">
        <w:rPr>
          <w:rFonts w:ascii="Arial" w:eastAsia="Times New Roman" w:hAnsi="Arial" w:cs="Arial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28E80FF4" wp14:editId="46BDC81B">
            <wp:simplePos x="0" y="0"/>
            <wp:positionH relativeFrom="margin">
              <wp:posOffset>-165100</wp:posOffset>
            </wp:positionH>
            <wp:positionV relativeFrom="margin">
              <wp:posOffset>-292100</wp:posOffset>
            </wp:positionV>
            <wp:extent cx="368300" cy="368300"/>
            <wp:effectExtent l="0" t="0" r="0" b="0"/>
            <wp:wrapSquare wrapText="bothSides"/>
            <wp:docPr id="1" name="Picture 1" descr="A picture containing text, gambling house, scene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gambling house, scene, 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FF5EEB" w14:textId="56EFB9ED" w:rsidR="0094696F" w:rsidRPr="0094696F" w:rsidRDefault="0094696F" w:rsidP="00970660">
      <w:pPr>
        <w:ind w:left="-142"/>
        <w:jc w:val="center"/>
        <w:textAlignment w:val="baseline"/>
        <w:rPr>
          <w:rFonts w:ascii="Arial" w:eastAsia="Times New Roman" w:hAnsi="Arial" w:cs="Arial"/>
          <w:sz w:val="36"/>
          <w:szCs w:val="36"/>
          <w:lang w:eastAsia="en-GB"/>
        </w:rPr>
      </w:pPr>
      <w:r w:rsidRPr="0094696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CLASS 1</w:t>
      </w:r>
      <w:r w:rsidR="00BD12A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/2  </w:t>
      </w:r>
      <w:r w:rsidRPr="0094696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2021 – 2022 curriculum content on a page</w:t>
      </w:r>
    </w:p>
    <w:tbl>
      <w:tblPr>
        <w:tblW w:w="10785" w:type="dxa"/>
        <w:tblInd w:w="-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5"/>
        <w:gridCol w:w="3595"/>
        <w:gridCol w:w="3595"/>
      </w:tblGrid>
      <w:tr w:rsidR="0094696F" w:rsidRPr="0094696F" w14:paraId="6C074F10" w14:textId="77777777" w:rsidTr="00970660"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93CE8" w14:textId="77777777" w:rsidR="0094696F" w:rsidRPr="0094696F" w:rsidRDefault="0094696F" w:rsidP="0094696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Autumn 2021</w:t>
            </w:r>
            <w:r w:rsidRPr="0094696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25A77" w14:textId="77777777" w:rsidR="0094696F" w:rsidRPr="0094696F" w:rsidRDefault="0094696F" w:rsidP="0094696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Spring 2022</w:t>
            </w:r>
            <w:r w:rsidRPr="0094696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E533F6" w14:textId="77777777" w:rsidR="0094696F" w:rsidRPr="0094696F" w:rsidRDefault="0094696F" w:rsidP="0094696F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en-GB"/>
              </w:rPr>
              <w:t>Summer 2022</w:t>
            </w:r>
            <w:r w:rsidRPr="0094696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94696F" w:rsidRPr="0094696F" w14:paraId="570BFEC0" w14:textId="77777777" w:rsidTr="00970660">
        <w:trPr>
          <w:trHeight w:val="33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710BD3" w14:textId="3179F640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  <w:r>
              <w:rPr>
                <w:lang w:eastAsia="en-GB"/>
              </w:rPr>
              <w:t>Reading – see phonics overview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DF96F6" w14:textId="09B673A1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633738">
              <w:rPr>
                <w:lang w:eastAsia="en-GB"/>
              </w:rPr>
              <w:t> Reading – see phonics overview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F3834" w14:textId="0F2E45DB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633738">
              <w:rPr>
                <w:lang w:eastAsia="en-GB"/>
              </w:rPr>
              <w:t> Reading – see phonics overview</w:t>
            </w:r>
          </w:p>
        </w:tc>
      </w:tr>
      <w:tr w:rsidR="0094696F" w:rsidRPr="0094696F" w14:paraId="33A3AE55" w14:textId="77777777" w:rsidTr="00970660">
        <w:trPr>
          <w:trHeight w:val="30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9001E" w14:textId="525A52D1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00B050"/>
                <w:lang w:eastAsia="en-GB"/>
              </w:rPr>
              <w:t> </w:t>
            </w:r>
            <w:r>
              <w:rPr>
                <w:color w:val="00B050"/>
                <w:lang w:eastAsia="en-GB"/>
              </w:rPr>
              <w:t>Writing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C635BF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ED7D31"/>
                <w:lang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08B8BB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ED7D31"/>
                <w:lang w:eastAsia="en-GB"/>
              </w:rPr>
              <w:t> </w:t>
            </w:r>
          </w:p>
        </w:tc>
      </w:tr>
      <w:tr w:rsidR="0094696F" w:rsidRPr="0094696F" w14:paraId="50840101" w14:textId="77777777" w:rsidTr="00970660">
        <w:trPr>
          <w:trHeight w:val="30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63C8E6" w14:textId="5E17ECF9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  <w:r>
              <w:rPr>
                <w:lang w:eastAsia="en-GB"/>
              </w:rPr>
              <w:t>Maths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41EE71C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9508EB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</w:tc>
      </w:tr>
      <w:tr w:rsidR="0094696F" w:rsidRPr="0094696F" w14:paraId="031215C0" w14:textId="77777777" w:rsidTr="00970660">
        <w:trPr>
          <w:trHeight w:val="88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32750D6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CUSP Art and Design </w:t>
            </w:r>
          </w:p>
          <w:p w14:paraId="46551AE7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Drawing </w:t>
            </w:r>
          </w:p>
          <w:p w14:paraId="49F5DED1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Painting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871DC07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  <w:p w14:paraId="4312EC28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Printmaking  </w:t>
            </w:r>
          </w:p>
          <w:p w14:paraId="47FA9EDC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Textiles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14:paraId="74AD401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  <w:p w14:paraId="35801728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Collage </w:t>
            </w:r>
          </w:p>
          <w:p w14:paraId="78F250C9" w14:textId="7CD668FE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3D </w:t>
            </w:r>
          </w:p>
        </w:tc>
      </w:tr>
      <w:tr w:rsidR="0094696F" w:rsidRPr="0094696F" w14:paraId="33ED96C3" w14:textId="77777777" w:rsidTr="00970660">
        <w:trPr>
          <w:trHeight w:val="70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91B6C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000000"/>
                <w:lang w:eastAsia="en-GB"/>
              </w:rPr>
              <w:t>Computing </w:t>
            </w:r>
          </w:p>
          <w:p w14:paraId="0EFDF2AE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000000"/>
                <w:lang w:eastAsia="en-GB"/>
              </w:rPr>
              <w:t>Computer Skills </w:t>
            </w:r>
          </w:p>
          <w:p w14:paraId="07ED8A47" w14:textId="770BF7E6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000000"/>
                <w:lang w:eastAsia="en-GB"/>
              </w:rPr>
              <w:t>Programming Toys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E806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000000"/>
                <w:lang w:eastAsia="en-GB"/>
              </w:rPr>
              <w:t> </w:t>
            </w:r>
          </w:p>
          <w:p w14:paraId="78F0317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proofErr w:type="spellStart"/>
            <w:r w:rsidRPr="0094696F">
              <w:rPr>
                <w:lang w:eastAsia="en-GB"/>
              </w:rPr>
              <w:t>Programing</w:t>
            </w:r>
            <w:proofErr w:type="spellEnd"/>
            <w:r w:rsidRPr="0094696F">
              <w:rPr>
                <w:lang w:eastAsia="en-GB"/>
              </w:rPr>
              <w:t xml:space="preserve"> with Scratch Jnr </w:t>
            </w:r>
          </w:p>
          <w:p w14:paraId="31A600AA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Painting skills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744536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color w:val="000000"/>
                <w:lang w:eastAsia="en-GB"/>
              </w:rPr>
              <w:t> </w:t>
            </w:r>
          </w:p>
          <w:p w14:paraId="2F8FFF16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word processing skills </w:t>
            </w:r>
          </w:p>
          <w:p w14:paraId="3BA13EA8" w14:textId="09115F3B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Online safety</w:t>
            </w:r>
          </w:p>
        </w:tc>
      </w:tr>
      <w:tr w:rsidR="0094696F" w:rsidRPr="0094696F" w14:paraId="76ED52D9" w14:textId="77777777" w:rsidTr="00970660">
        <w:trPr>
          <w:trHeight w:val="67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3CBD879D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Design and Technology </w:t>
            </w:r>
          </w:p>
          <w:p w14:paraId="33058EB9" w14:textId="1EA104EA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Moving Pictures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77411676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  <w:p w14:paraId="1B090E90" w14:textId="1B5B133E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Homes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89958"/>
            <w:hideMark/>
          </w:tcPr>
          <w:p w14:paraId="4580764A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  <w:p w14:paraId="748394B8" w14:textId="7D72C1E0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Eat more Fruit and Vegetables </w:t>
            </w:r>
          </w:p>
        </w:tc>
      </w:tr>
      <w:tr w:rsidR="0094696F" w:rsidRPr="0094696F" w14:paraId="648BD566" w14:textId="77777777" w:rsidTr="00970660">
        <w:trPr>
          <w:trHeight w:val="93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0990405A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CUSP Geography </w:t>
            </w:r>
          </w:p>
          <w:p w14:paraId="7E01775C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Continents </w:t>
            </w:r>
          </w:p>
          <w:p w14:paraId="194D0D3E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Oceans </w:t>
            </w:r>
          </w:p>
          <w:p w14:paraId="3C01D11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Countries of UK </w:t>
            </w:r>
          </w:p>
          <w:p w14:paraId="2CBE9FAB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29EAD52A" w14:textId="0FFDEB39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Capital cities of UK  </w:t>
            </w:r>
          </w:p>
          <w:p w14:paraId="31007A1C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Seas around UK </w:t>
            </w:r>
          </w:p>
          <w:p w14:paraId="7A595371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Revisit continents, oceans, countries of UK, capital cities </w:t>
            </w:r>
          </w:p>
          <w:p w14:paraId="4FE31CFF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Equator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F"/>
            <w:hideMark/>
          </w:tcPr>
          <w:p w14:paraId="5AD21CF0" w14:textId="1B3597F1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North and South Poles </w:t>
            </w:r>
          </w:p>
          <w:p w14:paraId="49AD0F02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Hot and cold places </w:t>
            </w:r>
          </w:p>
          <w:p w14:paraId="0F25A82E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Field work and mapping </w:t>
            </w:r>
          </w:p>
          <w:p w14:paraId="32B1A821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</w:tc>
      </w:tr>
      <w:tr w:rsidR="0094696F" w:rsidRPr="0094696F" w14:paraId="4610292E" w14:textId="77777777" w:rsidTr="00970660">
        <w:trPr>
          <w:trHeight w:val="78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63869AF8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CUSP History </w:t>
            </w:r>
          </w:p>
          <w:p w14:paraId="3DF41208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Changes within Living memory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576492FF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  <w:p w14:paraId="48683586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The lives of significant people </w:t>
            </w:r>
            <w:r w:rsidRPr="0094696F">
              <w:rPr>
                <w:i/>
                <w:iCs/>
                <w:lang w:eastAsia="en-GB"/>
              </w:rPr>
              <w:t>(Mary Anning and David Attenborough)</w:t>
            </w:r>
            <w:r w:rsidRPr="0094696F">
              <w:rPr>
                <w:lang w:eastAsia="en-GB"/>
              </w:rPr>
              <w:t> 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BAEA"/>
            <w:hideMark/>
          </w:tcPr>
          <w:p w14:paraId="60DA3D4E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  <w:p w14:paraId="2F6EBB32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Events beyond living memory – Great Fire of London </w:t>
            </w:r>
          </w:p>
        </w:tc>
      </w:tr>
      <w:tr w:rsidR="0094696F" w:rsidRPr="0094696F" w14:paraId="42C9F15D" w14:textId="77777777" w:rsidTr="00970660">
        <w:trPr>
          <w:trHeight w:val="90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8B681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Music </w:t>
            </w:r>
          </w:p>
          <w:p w14:paraId="6A4E692C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Hey </w:t>
            </w:r>
            <w:proofErr w:type="gramStart"/>
            <w:r w:rsidRPr="0094696F">
              <w:rPr>
                <w:lang w:eastAsia="en-GB"/>
              </w:rPr>
              <w:t>You</w:t>
            </w:r>
            <w:proofErr w:type="gramEnd"/>
            <w:r w:rsidRPr="0094696F">
              <w:rPr>
                <w:lang w:eastAsia="en-GB"/>
              </w:rPr>
              <w:t> (Charanga) </w:t>
            </w:r>
          </w:p>
          <w:p w14:paraId="5D25B5FE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Christmas Songs and music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3B887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Music </w:t>
            </w:r>
          </w:p>
          <w:p w14:paraId="118AD210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Zoo Time (Charanga) </w:t>
            </w:r>
          </w:p>
          <w:p w14:paraId="15A95A1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Bright </w:t>
            </w:r>
            <w:proofErr w:type="gramStart"/>
            <w:r w:rsidRPr="0094696F">
              <w:rPr>
                <w:lang w:eastAsia="en-GB"/>
              </w:rPr>
              <w:t>Light ,</w:t>
            </w:r>
            <w:proofErr w:type="gramEnd"/>
            <w:r w:rsidRPr="0094696F">
              <w:rPr>
                <w:lang w:eastAsia="en-GB"/>
              </w:rPr>
              <w:t> Big City (Charanga) </w:t>
            </w:r>
          </w:p>
          <w:p w14:paraId="1CF14F77" w14:textId="51C8B56E" w:rsidR="0094696F" w:rsidRPr="0094696F" w:rsidRDefault="0094696F" w:rsidP="0094696F">
            <w:pPr>
              <w:pStyle w:val="NoSpacing"/>
              <w:rPr>
                <w:lang w:eastAsia="en-GB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82436C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Music </w:t>
            </w:r>
          </w:p>
          <w:p w14:paraId="5061731B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Your imagination (Charanga) </w:t>
            </w:r>
          </w:p>
          <w:p w14:paraId="4D43F2E4" w14:textId="1BE5176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Reflect, Rewind and Replay (Charanga) </w:t>
            </w:r>
          </w:p>
        </w:tc>
      </w:tr>
      <w:tr w:rsidR="0094696F" w:rsidRPr="0094696F" w14:paraId="2B34C9E4" w14:textId="77777777" w:rsidTr="00970660">
        <w:trPr>
          <w:trHeight w:val="73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3D632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PE </w:t>
            </w:r>
          </w:p>
          <w:p w14:paraId="4611143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Games skills- Fundamentals 1  </w:t>
            </w:r>
          </w:p>
          <w:p w14:paraId="1840C43E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Gymnastics – Rock and Roll </w:t>
            </w:r>
          </w:p>
          <w:p w14:paraId="07B53E97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Games skills- Fundamentals 2 </w:t>
            </w:r>
          </w:p>
          <w:p w14:paraId="4F2EE5F2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Dance – Magical Friendships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84C81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PE </w:t>
            </w:r>
          </w:p>
          <w:p w14:paraId="6BDBD7AA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Gymnastics- Ball Tall and Wall </w:t>
            </w:r>
          </w:p>
          <w:p w14:paraId="6BED76B0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Football </w:t>
            </w:r>
          </w:p>
          <w:p w14:paraId="0FEF275D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Outdoor, Adventurous Activities </w:t>
            </w:r>
          </w:p>
          <w:p w14:paraId="64C5E423" w14:textId="3EBF871C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Striking with a bat – Fundamentals 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CE0C40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PE </w:t>
            </w:r>
          </w:p>
          <w:p w14:paraId="79B8BE8D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Athletics </w:t>
            </w:r>
          </w:p>
          <w:p w14:paraId="3F73161E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Tennis </w:t>
            </w:r>
          </w:p>
          <w:p w14:paraId="3D245025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Swimming </w:t>
            </w:r>
          </w:p>
          <w:p w14:paraId="35236DB7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</w:tc>
      </w:tr>
      <w:tr w:rsidR="0094696F" w:rsidRPr="0094696F" w14:paraId="379E3FA8" w14:textId="77777777" w:rsidTr="00970660">
        <w:trPr>
          <w:trHeight w:val="93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2037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PSHE </w:t>
            </w:r>
          </w:p>
          <w:p w14:paraId="50BB2187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Beginning and Belonging </w:t>
            </w:r>
          </w:p>
          <w:p w14:paraId="36020E36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Family and Friends </w:t>
            </w:r>
          </w:p>
          <w:p w14:paraId="07E8031D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Anti-Bullying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C2CAD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PSHE </w:t>
            </w:r>
          </w:p>
          <w:p w14:paraId="35DACB14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Diversity and Communities/</w:t>
            </w:r>
            <w:r w:rsidRPr="0094696F">
              <w:rPr>
                <w:i/>
                <w:iCs/>
                <w:lang w:eastAsia="en-GB"/>
              </w:rPr>
              <w:t>Identities and Diversity, Me and My World (Reception)</w:t>
            </w:r>
            <w:r w:rsidRPr="0094696F">
              <w:rPr>
                <w:lang w:eastAsia="en-GB"/>
              </w:rPr>
              <w:t> </w:t>
            </w:r>
          </w:p>
          <w:p w14:paraId="25AD9D34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Sex and Relationship Education </w:t>
            </w:r>
            <w:r w:rsidRPr="0094696F">
              <w:rPr>
                <w:i/>
                <w:iCs/>
                <w:lang w:eastAsia="en-GB"/>
              </w:rPr>
              <w:t>/My body and Growing </w:t>
            </w:r>
            <w:proofErr w:type="gramStart"/>
            <w:r w:rsidRPr="0094696F">
              <w:rPr>
                <w:i/>
                <w:iCs/>
                <w:lang w:eastAsia="en-GB"/>
              </w:rPr>
              <w:t>up(</w:t>
            </w:r>
            <w:proofErr w:type="gramEnd"/>
            <w:r w:rsidRPr="0094696F">
              <w:rPr>
                <w:i/>
                <w:iCs/>
                <w:lang w:eastAsia="en-GB"/>
              </w:rPr>
              <w:t>Reception)</w:t>
            </w:r>
            <w:r w:rsidRPr="0094696F">
              <w:rPr>
                <w:lang w:eastAsia="en-GB"/>
              </w:rPr>
              <w:t> </w:t>
            </w:r>
          </w:p>
          <w:p w14:paraId="33EC99EB" w14:textId="5CD0573A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Drug Education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98ED6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PSHE </w:t>
            </w:r>
          </w:p>
          <w:p w14:paraId="33495FA4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Personal Safety</w:t>
            </w:r>
            <w:proofErr w:type="gramStart"/>
            <w:r w:rsidRPr="0094696F">
              <w:rPr>
                <w:lang w:eastAsia="en-GB"/>
              </w:rPr>
              <w:t>/</w:t>
            </w:r>
            <w:r w:rsidRPr="0094696F">
              <w:rPr>
                <w:i/>
                <w:iCs/>
                <w:lang w:eastAsia="en-GB"/>
              </w:rPr>
              <w:t>(</w:t>
            </w:r>
            <w:proofErr w:type="gramEnd"/>
            <w:r w:rsidRPr="0094696F">
              <w:rPr>
                <w:i/>
                <w:iCs/>
                <w:lang w:eastAsia="en-GB"/>
              </w:rPr>
              <w:t>Keeping safe (Reception)</w:t>
            </w:r>
            <w:r w:rsidRPr="0094696F">
              <w:rPr>
                <w:lang w:eastAsia="en-GB"/>
              </w:rPr>
              <w:t> </w:t>
            </w:r>
          </w:p>
          <w:p w14:paraId="20E6DD63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Managing Change</w:t>
            </w:r>
            <w:r w:rsidRPr="0094696F">
              <w:rPr>
                <w:i/>
                <w:iCs/>
                <w:lang w:eastAsia="en-GB"/>
              </w:rPr>
              <w:t>/Healthy Lifestyles (Reception)</w:t>
            </w:r>
            <w:r w:rsidRPr="0094696F">
              <w:rPr>
                <w:lang w:eastAsia="en-GB"/>
              </w:rPr>
              <w:t> </w:t>
            </w:r>
          </w:p>
          <w:p w14:paraId="53C7EB64" w14:textId="77777777" w:rsidR="0094696F" w:rsidRPr="0094696F" w:rsidRDefault="0094696F" w:rsidP="0094696F">
            <w:pPr>
              <w:pStyle w:val="NoSpacing"/>
              <w:rPr>
                <w:lang w:eastAsia="en-GB"/>
              </w:rPr>
            </w:pPr>
            <w:r w:rsidRPr="0094696F">
              <w:rPr>
                <w:lang w:eastAsia="en-GB"/>
              </w:rPr>
              <w:t> </w:t>
            </w:r>
          </w:p>
        </w:tc>
      </w:tr>
      <w:tr w:rsidR="0094696F" w:rsidRPr="0094696F" w14:paraId="47097BFC" w14:textId="77777777" w:rsidTr="00970660">
        <w:trPr>
          <w:trHeight w:val="870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4CFCF230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RE </w:t>
            </w:r>
          </w:p>
          <w:p w14:paraId="1EE3F355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Harvest and Thanksgiving </w:t>
            </w:r>
          </w:p>
          <w:p w14:paraId="29FAB9D4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Celebrations</w:t>
            </w:r>
            <w:r w:rsidRPr="0094696F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12B7CB77" w14:textId="481D9C4C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RE</w:t>
            </w:r>
          </w:p>
          <w:p w14:paraId="300558B7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People in Christianity-Who was Jesus? </w:t>
            </w:r>
          </w:p>
          <w:p w14:paraId="58293F11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Endings and Beginnings - Easter</w:t>
            </w:r>
            <w:r w:rsidRPr="0094696F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9D0AB"/>
            <w:hideMark/>
          </w:tcPr>
          <w:p w14:paraId="4165602B" w14:textId="22C4480F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RE</w:t>
            </w:r>
          </w:p>
          <w:p w14:paraId="69272829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How does the Khalsa influence the lives of Sikh families? </w:t>
            </w:r>
          </w:p>
          <w:p w14:paraId="1E3CA53B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What is Christian Worship?</w:t>
            </w:r>
            <w:r w:rsidRPr="0094696F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</w:p>
          <w:p w14:paraId="179B9756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val="en-US" w:eastAsia="en-GB"/>
              </w:rPr>
              <w:t> </w:t>
            </w:r>
          </w:p>
        </w:tc>
      </w:tr>
      <w:tr w:rsidR="0094696F" w:rsidRPr="0094696F" w14:paraId="781B0C97" w14:textId="77777777" w:rsidTr="00970660">
        <w:trPr>
          <w:trHeight w:val="735"/>
        </w:trPr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1E63FCC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CUSP Science </w:t>
            </w:r>
          </w:p>
          <w:p w14:paraId="092A595E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Seasonal changes and daily weather </w:t>
            </w:r>
          </w:p>
          <w:p w14:paraId="38B31FF9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Introduce Plants – (trees) </w:t>
            </w:r>
          </w:p>
          <w:p w14:paraId="4ADE6F78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Animals, including humans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52672A88" w14:textId="0F449E22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 CUSP Science </w:t>
            </w:r>
          </w:p>
          <w:p w14:paraId="5AD77860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Materials </w:t>
            </w:r>
          </w:p>
          <w:p w14:paraId="1731D3F8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Revisit Animals, including humans </w:t>
            </w:r>
          </w:p>
          <w:p w14:paraId="6D9D8371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14:paraId="4EC888A6" w14:textId="368E61A4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 CUSP Science </w:t>
            </w:r>
          </w:p>
          <w:p w14:paraId="7E2F3938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Plants </w:t>
            </w:r>
          </w:p>
          <w:p w14:paraId="74B30F47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Revisit Plants, Animals including humans, Seasonal change and weather </w:t>
            </w:r>
          </w:p>
          <w:p w14:paraId="145E1367" w14:textId="77777777" w:rsidR="0094696F" w:rsidRPr="0094696F" w:rsidRDefault="0094696F" w:rsidP="0094696F">
            <w:pPr>
              <w:pStyle w:val="NoSpacing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94696F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</w:tbl>
    <w:p w14:paraId="108859B2" w14:textId="77777777" w:rsidR="005C709A" w:rsidRDefault="005C709A"/>
    <w:sectPr w:rsidR="005C709A" w:rsidSect="00970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0D7B"/>
    <w:multiLevelType w:val="multilevel"/>
    <w:tmpl w:val="C41A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7A04CE"/>
    <w:multiLevelType w:val="multilevel"/>
    <w:tmpl w:val="FFA6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4918BE"/>
    <w:multiLevelType w:val="multilevel"/>
    <w:tmpl w:val="DF02E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654441"/>
    <w:multiLevelType w:val="multilevel"/>
    <w:tmpl w:val="6928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C3E4C"/>
    <w:multiLevelType w:val="multilevel"/>
    <w:tmpl w:val="6B5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5A5768"/>
    <w:multiLevelType w:val="multilevel"/>
    <w:tmpl w:val="014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BB1247"/>
    <w:multiLevelType w:val="multilevel"/>
    <w:tmpl w:val="B614B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303A90"/>
    <w:multiLevelType w:val="multilevel"/>
    <w:tmpl w:val="E7D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701DDE"/>
    <w:multiLevelType w:val="multilevel"/>
    <w:tmpl w:val="022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9E12CB"/>
    <w:multiLevelType w:val="multilevel"/>
    <w:tmpl w:val="6C9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0A4D24"/>
    <w:multiLevelType w:val="multilevel"/>
    <w:tmpl w:val="612A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9C289B"/>
    <w:multiLevelType w:val="multilevel"/>
    <w:tmpl w:val="EE36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B6437A"/>
    <w:multiLevelType w:val="multilevel"/>
    <w:tmpl w:val="D196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8F2FA2"/>
    <w:multiLevelType w:val="multilevel"/>
    <w:tmpl w:val="33C0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320E8C"/>
    <w:multiLevelType w:val="multilevel"/>
    <w:tmpl w:val="A78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6305C3"/>
    <w:multiLevelType w:val="multilevel"/>
    <w:tmpl w:val="517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F01E79"/>
    <w:multiLevelType w:val="multilevel"/>
    <w:tmpl w:val="78E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8F437D4"/>
    <w:multiLevelType w:val="multilevel"/>
    <w:tmpl w:val="E76A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1A6238"/>
    <w:multiLevelType w:val="multilevel"/>
    <w:tmpl w:val="78DA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EB54D0"/>
    <w:multiLevelType w:val="multilevel"/>
    <w:tmpl w:val="D5E6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4443C8"/>
    <w:multiLevelType w:val="multilevel"/>
    <w:tmpl w:val="1FB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0D74898"/>
    <w:multiLevelType w:val="multilevel"/>
    <w:tmpl w:val="78D8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1A34D97"/>
    <w:multiLevelType w:val="multilevel"/>
    <w:tmpl w:val="A158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1D7B3E"/>
    <w:multiLevelType w:val="multilevel"/>
    <w:tmpl w:val="8CD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7C302E"/>
    <w:multiLevelType w:val="multilevel"/>
    <w:tmpl w:val="2816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6958F6"/>
    <w:multiLevelType w:val="multilevel"/>
    <w:tmpl w:val="4A7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064261"/>
    <w:multiLevelType w:val="multilevel"/>
    <w:tmpl w:val="AC76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C1472A"/>
    <w:multiLevelType w:val="multilevel"/>
    <w:tmpl w:val="BFE0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E234C2"/>
    <w:multiLevelType w:val="multilevel"/>
    <w:tmpl w:val="7516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296517F"/>
    <w:multiLevelType w:val="multilevel"/>
    <w:tmpl w:val="5BC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B707DD1"/>
    <w:multiLevelType w:val="multilevel"/>
    <w:tmpl w:val="20E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0E4CB4"/>
    <w:multiLevelType w:val="multilevel"/>
    <w:tmpl w:val="C52C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3659BA"/>
    <w:multiLevelType w:val="multilevel"/>
    <w:tmpl w:val="D940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3F1522"/>
    <w:multiLevelType w:val="multilevel"/>
    <w:tmpl w:val="BAE6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CE124D"/>
    <w:multiLevelType w:val="multilevel"/>
    <w:tmpl w:val="AEC4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31"/>
  </w:num>
  <w:num w:numId="3">
    <w:abstractNumId w:val="32"/>
  </w:num>
  <w:num w:numId="4">
    <w:abstractNumId w:val="1"/>
  </w:num>
  <w:num w:numId="5">
    <w:abstractNumId w:val="16"/>
  </w:num>
  <w:num w:numId="6">
    <w:abstractNumId w:val="14"/>
  </w:num>
  <w:num w:numId="7">
    <w:abstractNumId w:val="33"/>
  </w:num>
  <w:num w:numId="8">
    <w:abstractNumId w:val="21"/>
  </w:num>
  <w:num w:numId="9">
    <w:abstractNumId w:val="2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24"/>
  </w:num>
  <w:num w:numId="16">
    <w:abstractNumId w:val="5"/>
  </w:num>
  <w:num w:numId="17">
    <w:abstractNumId w:val="23"/>
  </w:num>
  <w:num w:numId="18">
    <w:abstractNumId w:val="15"/>
  </w:num>
  <w:num w:numId="19">
    <w:abstractNumId w:val="9"/>
  </w:num>
  <w:num w:numId="20">
    <w:abstractNumId w:val="22"/>
  </w:num>
  <w:num w:numId="21">
    <w:abstractNumId w:val="20"/>
  </w:num>
  <w:num w:numId="22">
    <w:abstractNumId w:val="30"/>
  </w:num>
  <w:num w:numId="23">
    <w:abstractNumId w:val="28"/>
  </w:num>
  <w:num w:numId="24">
    <w:abstractNumId w:val="34"/>
  </w:num>
  <w:num w:numId="25">
    <w:abstractNumId w:val="27"/>
  </w:num>
  <w:num w:numId="26">
    <w:abstractNumId w:val="13"/>
  </w:num>
  <w:num w:numId="27">
    <w:abstractNumId w:val="29"/>
  </w:num>
  <w:num w:numId="28">
    <w:abstractNumId w:val="7"/>
  </w:num>
  <w:num w:numId="29">
    <w:abstractNumId w:val="26"/>
  </w:num>
  <w:num w:numId="30">
    <w:abstractNumId w:val="3"/>
  </w:num>
  <w:num w:numId="31">
    <w:abstractNumId w:val="17"/>
  </w:num>
  <w:num w:numId="32">
    <w:abstractNumId w:val="10"/>
  </w:num>
  <w:num w:numId="33">
    <w:abstractNumId w:val="18"/>
  </w:num>
  <w:num w:numId="34">
    <w:abstractNumId w:val="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6F"/>
    <w:rsid w:val="00265D3F"/>
    <w:rsid w:val="005C709A"/>
    <w:rsid w:val="0094696F"/>
    <w:rsid w:val="00970660"/>
    <w:rsid w:val="00B7125F"/>
    <w:rsid w:val="00B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7E79"/>
  <w15:chartTrackingRefBased/>
  <w15:docId w15:val="{65E2E687-2756-A84B-ABA7-43D0772F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469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94696F"/>
  </w:style>
  <w:style w:type="character" w:customStyle="1" w:styleId="eop">
    <w:name w:val="eop"/>
    <w:basedOn w:val="DefaultParagraphFont"/>
    <w:rsid w:val="0094696F"/>
  </w:style>
  <w:style w:type="paragraph" w:styleId="NoSpacing">
    <w:name w:val="No Spacing"/>
    <w:uiPriority w:val="1"/>
    <w:qFormat/>
    <w:rsid w:val="00946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73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6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8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9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5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6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6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6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49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8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6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7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7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Sharred</dc:creator>
  <cp:keywords/>
  <dc:description/>
  <cp:lastModifiedBy>Trudi Sharred</cp:lastModifiedBy>
  <cp:revision>2</cp:revision>
  <dcterms:created xsi:type="dcterms:W3CDTF">2021-10-30T16:53:00Z</dcterms:created>
  <dcterms:modified xsi:type="dcterms:W3CDTF">2021-10-30T17:16:00Z</dcterms:modified>
</cp:coreProperties>
</file>